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06E7" w14:textId="77777777" w:rsidR="00BF51EE" w:rsidRDefault="005026D7">
      <w:pPr>
        <w:tabs>
          <w:tab w:val="left" w:pos="720"/>
        </w:tabs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Informe funcionalidad</w:t>
      </w:r>
    </w:p>
    <w:p w14:paraId="110996B3" w14:textId="77777777" w:rsidR="00BF51EE" w:rsidRDefault="005026D7">
      <w:pPr>
        <w:tabs>
          <w:tab w:val="left" w:pos="720"/>
        </w:tabs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i/>
        </w:rPr>
        <w:t>Este informe debe ser elaborado y firmado por un profesional de salud o educación, según corresponda. Todos los campos son de llenado obligatorio.</w:t>
      </w:r>
    </w:p>
    <w:p w14:paraId="37E70F25" w14:textId="77777777" w:rsidR="00BF51EE" w:rsidRDefault="005026D7">
      <w:pPr>
        <w:tabs>
          <w:tab w:val="left" w:pos="3645"/>
        </w:tabs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63CC82C" w14:textId="77777777" w:rsidR="00BF51EE" w:rsidRDefault="005026D7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Datos de Identificación </w:t>
      </w:r>
    </w:p>
    <w:tbl>
      <w:tblPr>
        <w:tblStyle w:val="a"/>
        <w:tblW w:w="972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7515"/>
      </w:tblGrid>
      <w:tr w:rsidR="00BF51EE" w14:paraId="4C965969" w14:textId="77777777">
        <w:trPr>
          <w:trHeight w:val="34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D80FA2" w14:textId="77777777" w:rsidR="00BF51EE" w:rsidRDefault="005026D7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completo: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96E9" w14:textId="77777777" w:rsidR="00BF51EE" w:rsidRDefault="00BF51E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BF51EE" w14:paraId="34BFAFF6" w14:textId="7777777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F0F938" w14:textId="77777777" w:rsidR="00BF51EE" w:rsidRDefault="005026D7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social: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BEA6" w14:textId="77777777" w:rsidR="00BF51EE" w:rsidRDefault="00BF51E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BF51EE" w14:paraId="7E243886" w14:textId="77777777">
        <w:trPr>
          <w:trHeight w:val="30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CE390C" w14:textId="77777777" w:rsidR="00BF51EE" w:rsidRDefault="005026D7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Rut: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628A" w14:textId="77777777" w:rsidR="00BF51EE" w:rsidRDefault="00BF51EE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</w:rPr>
            </w:pPr>
          </w:p>
        </w:tc>
      </w:tr>
    </w:tbl>
    <w:p w14:paraId="4E995834" w14:textId="77777777" w:rsidR="00BF51EE" w:rsidRDefault="00BF51EE">
      <w:pPr>
        <w:rPr>
          <w:rFonts w:ascii="Arial" w:eastAsia="Arial" w:hAnsi="Arial" w:cs="Arial"/>
        </w:rPr>
      </w:pPr>
    </w:p>
    <w:p w14:paraId="6BD98F8A" w14:textId="77777777" w:rsidR="00BF51EE" w:rsidRDefault="005026D7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Antecedentes de salud y </w:t>
      </w:r>
      <w:proofErr w:type="gramStart"/>
      <w:r>
        <w:rPr>
          <w:rFonts w:ascii="Arial" w:eastAsia="Arial" w:hAnsi="Arial" w:cs="Arial"/>
          <w:b/>
        </w:rPr>
        <w:t>funcionalidad :</w:t>
      </w:r>
      <w:proofErr w:type="gramEnd"/>
    </w:p>
    <w:p w14:paraId="14649A5F" w14:textId="77777777" w:rsidR="00BF51EE" w:rsidRDefault="005026D7">
      <w:pPr>
        <w:tabs>
          <w:tab w:val="left" w:pos="72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Marque con una X la causa de la discapacidad, y escriba el o los diagnósticos correspondientes.</w:t>
      </w:r>
    </w:p>
    <w:p w14:paraId="7282DE17" w14:textId="77777777" w:rsidR="00BF51EE" w:rsidRDefault="005026D7">
      <w:p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Puede marcar una o más de una causa.</w:t>
      </w:r>
    </w:p>
    <w:p w14:paraId="218EFF4F" w14:textId="77777777" w:rsidR="00BF51EE" w:rsidRDefault="005026D7">
      <w:pPr>
        <w:tabs>
          <w:tab w:val="left" w:pos="720"/>
        </w:tabs>
        <w:ind w:left="10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</w:p>
    <w:tbl>
      <w:tblPr>
        <w:tblStyle w:val="a0"/>
        <w:tblW w:w="9780" w:type="dxa"/>
        <w:tblInd w:w="-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75"/>
        <w:gridCol w:w="6240"/>
      </w:tblGrid>
      <w:tr w:rsidR="00BF51EE" w14:paraId="27460180" w14:textId="77777777">
        <w:trPr>
          <w:trHeight w:val="28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E5435C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55C2BD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Causa Discapacidad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ADD8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Diagnósticos asociados </w:t>
            </w:r>
          </w:p>
        </w:tc>
      </w:tr>
      <w:tr w:rsidR="00BF51EE" w14:paraId="244DB66A" w14:textId="77777777">
        <w:trPr>
          <w:trHeight w:val="31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B450A9" w14:textId="77777777" w:rsidR="00BF51EE" w:rsidRDefault="00BF51EE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872FF8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Visual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2F5D" w14:textId="77777777" w:rsidR="00BF51EE" w:rsidRDefault="00BF51EE">
            <w:pPr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F51EE" w14:paraId="473CBF23" w14:textId="77777777">
        <w:trPr>
          <w:trHeight w:val="30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5BB9C1" w14:textId="77777777" w:rsidR="00BF51EE" w:rsidRDefault="00BF51EE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F1F242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Auditiva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C351" w14:textId="77777777" w:rsidR="00BF51EE" w:rsidRDefault="00BF51EE">
            <w:pPr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F51EE" w14:paraId="7FB7C39E" w14:textId="77777777">
        <w:trPr>
          <w:trHeight w:val="18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7D6AD9" w14:textId="77777777" w:rsidR="00BF51EE" w:rsidRDefault="00BF51EE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78C518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Motora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27C0" w14:textId="77777777" w:rsidR="00BF51EE" w:rsidRDefault="00BF51EE">
            <w:pPr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F51EE" w14:paraId="241BA18D" w14:textId="77777777">
        <w:trPr>
          <w:trHeight w:val="3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D8808E" w14:textId="77777777" w:rsidR="00BF51EE" w:rsidRDefault="00BF51EE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C8A0AD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Intelectual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E590" w14:textId="77777777" w:rsidR="00BF51EE" w:rsidRDefault="00BF51EE">
            <w:pPr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F51EE" w14:paraId="2C64DA59" w14:textId="77777777">
        <w:trPr>
          <w:trHeight w:val="33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1168B3" w14:textId="77777777" w:rsidR="00BF51EE" w:rsidRDefault="00BF51EE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EA89FF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Psíquica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D5DB" w14:textId="77777777" w:rsidR="00BF51EE" w:rsidRDefault="00BF51EE">
            <w:pPr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F51EE" w14:paraId="0ADE7D7C" w14:textId="77777777">
        <w:trPr>
          <w:trHeight w:val="3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194D1E" w14:textId="77777777" w:rsidR="00BF51EE" w:rsidRDefault="00BF51EE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B047FF" w14:textId="77777777" w:rsidR="00BF51EE" w:rsidRDefault="00BF51EE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226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Espectro autista</w:t>
            </w:r>
          </w:p>
        </w:tc>
      </w:tr>
    </w:tbl>
    <w:p w14:paraId="1480C1EF" w14:textId="77777777" w:rsidR="00BF51EE" w:rsidRDefault="00BF51EE">
      <w:pPr>
        <w:rPr>
          <w:rFonts w:ascii="Arial" w:eastAsia="Arial" w:hAnsi="Arial" w:cs="Arial"/>
        </w:rPr>
      </w:pPr>
    </w:p>
    <w:tbl>
      <w:tblPr>
        <w:tblStyle w:val="a1"/>
        <w:tblW w:w="9795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BF51EE" w14:paraId="59267324" w14:textId="77777777">
        <w:trPr>
          <w:trHeight w:val="344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9CB708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Resumen de la condición de salud de la persona (data de la condición de salud, evolución, tratamiento, medicamentos, rehabilitación, etc.):  </w:t>
            </w:r>
          </w:p>
        </w:tc>
      </w:tr>
      <w:tr w:rsidR="00BF51EE" w14:paraId="62A67F38" w14:textId="77777777">
        <w:trPr>
          <w:trHeight w:val="1730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FFA0" w14:textId="77777777" w:rsidR="00BF51EE" w:rsidRDefault="00BF51EE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542A64E8" w14:textId="77777777" w:rsidR="00BF51EE" w:rsidRDefault="00BF51EE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796DF291" w14:textId="77777777" w:rsidR="00BF51EE" w:rsidRDefault="00BF51EE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09FFA029" w14:textId="77777777" w:rsidR="00BF51EE" w:rsidRDefault="00BF51EE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2EB0058F" w14:textId="77777777" w:rsidR="00BF51EE" w:rsidRDefault="00BF51EE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31D20F6C" w14:textId="77777777" w:rsidR="00BF51EE" w:rsidRDefault="00BF51EE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</w:tc>
      </w:tr>
    </w:tbl>
    <w:p w14:paraId="286B7125" w14:textId="77777777" w:rsidR="00BF51EE" w:rsidRDefault="00BF51EE">
      <w:pPr>
        <w:rPr>
          <w:rFonts w:ascii="Arial" w:eastAsia="Arial" w:hAnsi="Arial" w:cs="Arial"/>
        </w:rPr>
      </w:pPr>
    </w:p>
    <w:tbl>
      <w:tblPr>
        <w:tblStyle w:val="a2"/>
        <w:tblW w:w="9825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5"/>
      </w:tblGrid>
      <w:tr w:rsidR="00BF51EE" w14:paraId="068AA87E" w14:textId="77777777">
        <w:trPr>
          <w:trHeight w:val="465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E05E33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Descripción de la funcionalidad de la persona en relación al grado de Independencia y autonomía. </w:t>
            </w:r>
          </w:p>
        </w:tc>
      </w:tr>
      <w:tr w:rsidR="00BF51EE" w14:paraId="7D4BC0A9" w14:textId="77777777">
        <w:trPr>
          <w:trHeight w:val="36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6E94B6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Actividades de la vida diaria básicas e instrumentales: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BF51EE" w14:paraId="36F496D0" w14:textId="77777777">
        <w:trPr>
          <w:trHeight w:val="117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1C96" w14:textId="77777777" w:rsidR="00BF51EE" w:rsidRDefault="00BF51EE">
            <w:pPr>
              <w:tabs>
                <w:tab w:val="left" w:pos="7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F51EE" w14:paraId="217B27D0" w14:textId="77777777">
        <w:trPr>
          <w:trHeight w:val="435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4A67C0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Uso de ayudas técnicas (uso, cuidados, mantenimiento):</w:t>
            </w:r>
          </w:p>
        </w:tc>
      </w:tr>
      <w:tr w:rsidR="00BF51EE" w14:paraId="4F2FA9CA" w14:textId="77777777">
        <w:trPr>
          <w:trHeight w:val="795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2218" w14:textId="77777777" w:rsidR="00BF51EE" w:rsidRDefault="00BF51EE">
            <w:pPr>
              <w:tabs>
                <w:tab w:val="left" w:pos="7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F51EE" w14:paraId="5672CEE2" w14:textId="77777777">
        <w:trPr>
          <w:trHeight w:val="33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9197A0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Uso de medios de comunicación: </w:t>
            </w:r>
          </w:p>
        </w:tc>
      </w:tr>
      <w:tr w:rsidR="00BF51EE" w14:paraId="65AD3ABE" w14:textId="77777777">
        <w:trPr>
          <w:trHeight w:val="78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9463" w14:textId="77777777" w:rsidR="00BF51EE" w:rsidRDefault="00BF51EE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3F845D1A" w14:textId="77777777" w:rsidR="00BF51EE" w:rsidRDefault="00BF51EE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  <w:p w14:paraId="53F47EB1" w14:textId="77777777" w:rsidR="00BF51EE" w:rsidRDefault="00BF51EE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</w:tc>
      </w:tr>
      <w:tr w:rsidR="00BF51EE" w14:paraId="1E6FD313" w14:textId="77777777">
        <w:trPr>
          <w:trHeight w:val="375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B38130" w14:textId="77777777" w:rsidR="00BF51EE" w:rsidRDefault="005026D7">
            <w:pPr>
              <w:tabs>
                <w:tab w:val="left" w:pos="252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Habilidades de comunicación (Oral, escrita, no verbal y visual):</w:t>
            </w:r>
          </w:p>
        </w:tc>
      </w:tr>
      <w:tr w:rsidR="00BF51EE" w14:paraId="22504890" w14:textId="77777777">
        <w:trPr>
          <w:trHeight w:val="1074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4210" w14:textId="77777777" w:rsidR="00BF51EE" w:rsidRDefault="00BF51EE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</w:tc>
      </w:tr>
      <w:tr w:rsidR="00BF51EE" w14:paraId="00B76C3E" w14:textId="77777777">
        <w:trPr>
          <w:trHeight w:val="42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FC939A" w14:textId="77777777" w:rsidR="00BF51EE" w:rsidRDefault="005026D7">
            <w:pPr>
              <w:tabs>
                <w:tab w:val="left" w:pos="252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Habilidades emocionales (Autoconciencia, autorregulación, empatía, motivación):</w:t>
            </w:r>
          </w:p>
        </w:tc>
      </w:tr>
      <w:tr w:rsidR="00BF51EE" w14:paraId="426CFB78" w14:textId="77777777">
        <w:trPr>
          <w:trHeight w:val="1074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2C37" w14:textId="77777777" w:rsidR="00BF51EE" w:rsidRDefault="00BF51EE">
            <w:pPr>
              <w:tabs>
                <w:tab w:val="left" w:pos="252"/>
              </w:tabs>
              <w:rPr>
                <w:rFonts w:ascii="Arial" w:eastAsia="Arial" w:hAnsi="Arial" w:cs="Arial"/>
              </w:rPr>
            </w:pPr>
          </w:p>
        </w:tc>
      </w:tr>
    </w:tbl>
    <w:p w14:paraId="69F8067E" w14:textId="77777777" w:rsidR="00BF51EE" w:rsidRDefault="00BF51EE">
      <w:pPr>
        <w:rPr>
          <w:rFonts w:ascii="Arial" w:eastAsia="Arial" w:hAnsi="Arial" w:cs="Arial"/>
        </w:rPr>
      </w:pPr>
    </w:p>
    <w:p w14:paraId="6B1DF47A" w14:textId="77777777" w:rsidR="00BF51EE" w:rsidRDefault="005026D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Marque con una X el nivel de desempeño de la persona:</w:t>
      </w:r>
    </w:p>
    <w:p w14:paraId="7738CAF4" w14:textId="77777777" w:rsidR="00BF51EE" w:rsidRDefault="00BF51EE">
      <w:pPr>
        <w:rPr>
          <w:rFonts w:ascii="Arial" w:eastAsia="Arial" w:hAnsi="Arial" w:cs="Arial"/>
        </w:rPr>
      </w:pPr>
    </w:p>
    <w:sdt>
      <w:sdtPr>
        <w:tag w:val="goog_rdk_0"/>
        <w:id w:val="1366711849"/>
        <w:lock w:val="contentLocked"/>
      </w:sdtPr>
      <w:sdtEndPr/>
      <w:sdtContent>
        <w:tbl>
          <w:tblPr>
            <w:tblStyle w:val="a3"/>
            <w:tblW w:w="9930" w:type="dxa"/>
            <w:tblInd w:w="-108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105"/>
            <w:gridCol w:w="1515"/>
            <w:gridCol w:w="1575"/>
            <w:gridCol w:w="1965"/>
            <w:gridCol w:w="1770"/>
          </w:tblGrid>
          <w:tr w:rsidR="00BF51EE" w14:paraId="24E3D66A" w14:textId="77777777">
            <w:trPr>
              <w:trHeight w:val="455"/>
            </w:trPr>
            <w:tc>
              <w:tcPr>
                <w:tcW w:w="3105" w:type="dxa"/>
                <w:shd w:val="clear" w:color="auto" w:fill="F3F3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CEDC5D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15" w:type="dxa"/>
                <w:shd w:val="clear" w:color="auto" w:fill="F3F3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E8C104" w14:textId="77777777" w:rsidR="00BF51EE" w:rsidRDefault="005026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Dependiente</w:t>
                </w:r>
              </w:p>
            </w:tc>
            <w:tc>
              <w:tcPr>
                <w:tcW w:w="1575" w:type="dxa"/>
                <w:shd w:val="clear" w:color="auto" w:fill="F3F3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417925" w14:textId="77777777" w:rsidR="00BF51EE" w:rsidRDefault="005026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Necesita ayuda</w:t>
                </w:r>
              </w:p>
            </w:tc>
            <w:tc>
              <w:tcPr>
                <w:tcW w:w="1965" w:type="dxa"/>
                <w:shd w:val="clear" w:color="auto" w:fill="F3F3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D126E2" w14:textId="77777777" w:rsidR="00BF51EE" w:rsidRDefault="005026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Independiente con ayuda técnica</w:t>
                </w:r>
              </w:p>
            </w:tc>
            <w:tc>
              <w:tcPr>
                <w:tcW w:w="1770" w:type="dxa"/>
                <w:shd w:val="clear" w:color="auto" w:fill="F3F3F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CD668C" w14:textId="77777777" w:rsidR="00BF51EE" w:rsidRDefault="005026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Independiente</w:t>
                </w:r>
              </w:p>
            </w:tc>
          </w:tr>
          <w:tr w:rsidR="00BF51EE" w14:paraId="7FF98264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A553E8" w14:textId="77777777" w:rsidR="00BF51EE" w:rsidRDefault="005026D7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Aseo personal 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90DC5A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621FD8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6C6F52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F76C11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BF51EE" w14:paraId="76B65974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0C3BB4" w14:textId="77777777" w:rsidR="00BF51EE" w:rsidRDefault="005026D7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Desplazarse 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5B2828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20501D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AE2A3F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979830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BF51EE" w14:paraId="0131922E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92A642" w14:textId="77777777" w:rsidR="00BF51EE" w:rsidRDefault="005026D7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Capacidad de usar el teléfono 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011A34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5709C5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1E8BFB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ECE59E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BF51EE" w14:paraId="3E7F36C3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C18F87" w14:textId="77777777" w:rsidR="00BF51EE" w:rsidRDefault="005026D7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Uso de tecnologías 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AC1D50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ED6140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B8B043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4ED646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BF51EE" w14:paraId="78ABA0BA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64B015" w14:textId="77777777" w:rsidR="00BF51EE" w:rsidRDefault="005026D7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Hacer compras 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C3D5EA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F26C5E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341D74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5AB3AB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BF51EE" w14:paraId="01DA2C3E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41F847" w14:textId="77777777" w:rsidR="00BF51EE" w:rsidRDefault="005026D7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Uso de medios de transporte 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EAD9C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B71036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F5DFF4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9D628B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BF51EE" w14:paraId="7AB6ACF8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DFED6A" w14:textId="77777777" w:rsidR="00BF51EE" w:rsidRDefault="005026D7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Iniciar una conversación 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A3B967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0C703F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3AF3D6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A90F25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BF51EE" w14:paraId="6C83A1C8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169E94" w14:textId="77777777" w:rsidR="00BF51EE" w:rsidRDefault="005026D7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Expresar opiniones 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CE7099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C29FCF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799659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89BF7C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BF51EE" w14:paraId="24201441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E2562B" w14:textId="77777777" w:rsidR="00BF51EE" w:rsidRDefault="005026D7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Pedir ayuda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10614C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718ADB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E8E321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5E2E38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BF51EE" w14:paraId="43C0A325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B5C964" w14:textId="77777777" w:rsidR="00BF51EE" w:rsidRDefault="005026D7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Hacer amigos 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FC01FB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E4CF60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F483DF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73CE5E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BF51EE" w14:paraId="5243E634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3FA8B8" w14:textId="77777777" w:rsidR="00BF51EE" w:rsidRDefault="005026D7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Trabajo en equipo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38725C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881341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578AAA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6F84BB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BF51EE" w14:paraId="2CB87F7C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E344DE" w14:textId="77777777" w:rsidR="00BF51EE" w:rsidRDefault="005026D7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Reconocimiento de emociones 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D5A24F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C08A3D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842252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258DAA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  <w:tr w:rsidR="00BF51EE" w14:paraId="5062B828" w14:textId="77777777">
            <w:tc>
              <w:tcPr>
                <w:tcW w:w="31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FF91E3" w14:textId="77777777" w:rsidR="00BF51EE" w:rsidRDefault="005026D7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Estrategias de autorregulación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8C8323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5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8FAF1B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3D6D09" w14:textId="77777777" w:rsidR="00BF51EE" w:rsidRDefault="00BF51E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8CBE06" w14:textId="77777777" w:rsidR="00BF51EE" w:rsidRDefault="005026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763FB769" w14:textId="77777777" w:rsidR="00BF51EE" w:rsidRDefault="00BF51EE">
      <w:pPr>
        <w:rPr>
          <w:rFonts w:ascii="Arial" w:eastAsia="Arial" w:hAnsi="Arial" w:cs="Arial"/>
        </w:rPr>
      </w:pPr>
    </w:p>
    <w:p w14:paraId="056C3208" w14:textId="77777777" w:rsidR="00BF51EE" w:rsidRDefault="005026D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 Datos del profesional que emite el informe</w:t>
      </w:r>
    </w:p>
    <w:tbl>
      <w:tblPr>
        <w:tblStyle w:val="a4"/>
        <w:tblW w:w="9915" w:type="dxa"/>
        <w:tblInd w:w="-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885"/>
        <w:gridCol w:w="1695"/>
        <w:gridCol w:w="2100"/>
      </w:tblGrid>
      <w:tr w:rsidR="00BF51EE" w14:paraId="7E54DFE9" w14:textId="77777777">
        <w:trPr>
          <w:trHeight w:val="3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2C80C30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completo: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5883" w14:textId="77777777" w:rsidR="00BF51EE" w:rsidRDefault="00BF51EE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CB899F1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Rut: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923C" w14:textId="77777777" w:rsidR="00BF51EE" w:rsidRDefault="00BF51EE">
            <w:pPr>
              <w:tabs>
                <w:tab w:val="left" w:pos="72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F51EE" w14:paraId="698ADA56" w14:textId="77777777">
        <w:trPr>
          <w:trHeight w:val="43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14:paraId="191EDEDD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Profesión: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588971" w14:textId="77777777" w:rsidR="00BF51EE" w:rsidRDefault="00BF51EE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14:paraId="6F9DA6FD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Telefono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1C2A2E" w14:textId="77777777" w:rsidR="00BF51EE" w:rsidRDefault="00BF51EE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</w:tr>
      <w:tr w:rsidR="00BF51EE" w14:paraId="188FB955" w14:textId="77777777">
        <w:trPr>
          <w:trHeight w:val="3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14:paraId="0EE6F4DB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Correo: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4C2058" w14:textId="77777777" w:rsidR="00BF51EE" w:rsidRDefault="00BF51EE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14:paraId="7C819EF1" w14:textId="77777777" w:rsidR="00BF51EE" w:rsidRDefault="005026D7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Institucion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BB6EA0" w14:textId="77777777" w:rsidR="00BF51EE" w:rsidRDefault="00BF51EE">
            <w:pPr>
              <w:tabs>
                <w:tab w:val="left" w:pos="720"/>
              </w:tabs>
              <w:rPr>
                <w:rFonts w:ascii="Arial" w:eastAsia="Arial" w:hAnsi="Arial" w:cs="Arial"/>
              </w:rPr>
            </w:pPr>
          </w:p>
        </w:tc>
      </w:tr>
    </w:tbl>
    <w:p w14:paraId="5CC5B71C" w14:textId="77777777" w:rsidR="00BF51EE" w:rsidRDefault="00BF51EE">
      <w:pPr>
        <w:tabs>
          <w:tab w:val="left" w:pos="720"/>
        </w:tabs>
        <w:jc w:val="both"/>
        <w:rPr>
          <w:rFonts w:ascii="Arial" w:eastAsia="Arial" w:hAnsi="Arial" w:cs="Arial"/>
          <w:b/>
        </w:rPr>
      </w:pPr>
    </w:p>
    <w:p w14:paraId="280EA715" w14:textId="77777777" w:rsidR="00BF51EE" w:rsidRDefault="00BF51EE">
      <w:pPr>
        <w:tabs>
          <w:tab w:val="left" w:pos="720"/>
        </w:tabs>
        <w:ind w:left="1080"/>
        <w:jc w:val="both"/>
        <w:rPr>
          <w:rFonts w:ascii="Arial" w:eastAsia="Arial" w:hAnsi="Arial" w:cs="Arial"/>
          <w:b/>
        </w:rPr>
      </w:pPr>
    </w:p>
    <w:p w14:paraId="552C9869" w14:textId="77777777" w:rsidR="00BF51EE" w:rsidRDefault="00BF51EE">
      <w:pPr>
        <w:tabs>
          <w:tab w:val="left" w:pos="720"/>
        </w:tabs>
        <w:ind w:left="1080"/>
        <w:jc w:val="both"/>
        <w:rPr>
          <w:rFonts w:ascii="Arial" w:eastAsia="Arial" w:hAnsi="Arial" w:cs="Arial"/>
          <w:b/>
        </w:rPr>
      </w:pPr>
    </w:p>
    <w:p w14:paraId="2ADFCE6F" w14:textId="77777777" w:rsidR="00BF51EE" w:rsidRDefault="00BF51EE">
      <w:pPr>
        <w:tabs>
          <w:tab w:val="left" w:pos="720"/>
        </w:tabs>
        <w:ind w:left="1080"/>
        <w:jc w:val="both"/>
        <w:rPr>
          <w:rFonts w:ascii="Arial" w:eastAsia="Arial" w:hAnsi="Arial" w:cs="Arial"/>
          <w:b/>
        </w:rPr>
      </w:pPr>
    </w:p>
    <w:p w14:paraId="66FF4D71" w14:textId="77777777" w:rsidR="00BF51EE" w:rsidRDefault="00BF51EE">
      <w:pPr>
        <w:tabs>
          <w:tab w:val="left" w:pos="720"/>
        </w:tabs>
        <w:ind w:left="1080"/>
        <w:jc w:val="both"/>
        <w:rPr>
          <w:rFonts w:ascii="Arial" w:eastAsia="Arial" w:hAnsi="Arial" w:cs="Arial"/>
          <w:b/>
        </w:rPr>
      </w:pPr>
    </w:p>
    <w:p w14:paraId="6B4ACF13" w14:textId="77777777" w:rsidR="00BF51EE" w:rsidRDefault="005026D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___________________________</w:t>
      </w:r>
    </w:p>
    <w:p w14:paraId="2FF702BD" w14:textId="77777777" w:rsidR="00BF51EE" w:rsidRDefault="005026D7">
      <w:pPr>
        <w:tabs>
          <w:tab w:val="left" w:pos="720"/>
        </w:tabs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Y TIMBRE PROFESIONAL</w:t>
      </w:r>
      <w:r>
        <w:rPr>
          <w:rFonts w:ascii="Arial" w:eastAsia="Arial" w:hAnsi="Arial" w:cs="Arial"/>
        </w:rPr>
        <w:tab/>
      </w:r>
    </w:p>
    <w:p w14:paraId="3230E9CC" w14:textId="77777777" w:rsidR="00BF51EE" w:rsidRDefault="00BF51EE">
      <w:pPr>
        <w:rPr>
          <w:rFonts w:ascii="Arial" w:eastAsia="Arial" w:hAnsi="Arial" w:cs="Arial"/>
        </w:rPr>
      </w:pPr>
    </w:p>
    <w:sectPr w:rsidR="00BF51EE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B8B6" w14:textId="77777777" w:rsidR="005026D7" w:rsidRDefault="005026D7">
      <w:r>
        <w:separator/>
      </w:r>
    </w:p>
  </w:endnote>
  <w:endnote w:type="continuationSeparator" w:id="0">
    <w:p w14:paraId="5590E664" w14:textId="77777777" w:rsidR="005026D7" w:rsidRDefault="0050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0BD0" w14:textId="77777777" w:rsidR="005026D7" w:rsidRDefault="005026D7">
      <w:r>
        <w:separator/>
      </w:r>
    </w:p>
  </w:footnote>
  <w:footnote w:type="continuationSeparator" w:id="0">
    <w:p w14:paraId="71F42A2B" w14:textId="77777777" w:rsidR="005026D7" w:rsidRDefault="0050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A680" w14:textId="77777777" w:rsidR="00BF51EE" w:rsidRDefault="00BF51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C0A40"/>
    <w:multiLevelType w:val="multilevel"/>
    <w:tmpl w:val="E33C38E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EE"/>
    <w:rsid w:val="005026D7"/>
    <w:rsid w:val="00B57D9F"/>
    <w:rsid w:val="00B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D313"/>
  <w15:docId w15:val="{09CB42A2-57A5-485B-AFAE-D886A2D5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C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semiHidden/>
    <w:unhideWhenUsed/>
    <w:rsid w:val="00E764C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764CD"/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styleId="Refdenotaalpie">
    <w:name w:val="footnote reference"/>
    <w:basedOn w:val="Fuentedeprrafopredeter"/>
    <w:semiHidden/>
    <w:unhideWhenUsed/>
    <w:rsid w:val="00E764CD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Uvk7+yGGVGyw3fCm6J55Ja2Mcw==">CgMxLjAaHwoBMBIaChgICVIUChJ0YWJsZS5rd3BjenJzdzFpN2k4AGo8ChRzdWdnZXN0LmgyNm5rbG5sN2lpMxIkSEVOUklRVUVaIE1JTExBTkFPIFZBTEVOVElOQSBBTlRPTklBajwKFHN1Z2dlc3QuamR5OWYxdjZnN3gxEiRIRU5SSVFVRVogTUlMTEFOQU8gVkFMRU5USU5BIEFOVE9OSUFyITF4QVluRDJleURzTm1nLXFOUGpfWlNfZ2FhTnJoR1FJWQ==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1518</Characters>
  <Application>Microsoft Office Word</Application>
  <DocSecurity>0</DocSecurity>
  <Lines>12</Lines>
  <Paragraphs>3</Paragraphs>
  <ScaleCrop>false</ScaleCrop>
  <Company>Universidad Catolica de Temuco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UCTemuco</dc:creator>
  <cp:lastModifiedBy>Carla Beltran</cp:lastModifiedBy>
  <cp:revision>2</cp:revision>
  <dcterms:created xsi:type="dcterms:W3CDTF">2025-09-04T19:20:00Z</dcterms:created>
  <dcterms:modified xsi:type="dcterms:W3CDTF">2025-09-04T19:20:00Z</dcterms:modified>
</cp:coreProperties>
</file>